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956" w:rsidRPr="00FF5C67" w:rsidRDefault="00006013" w:rsidP="00FF5C67">
      <w:pPr>
        <w:snapToGrid w:val="0"/>
        <w:spacing w:line="211" w:lineRule="auto"/>
        <w:jc w:val="center"/>
        <w:rPr>
          <w:rFonts w:asciiTheme="minorHAnsi" w:eastAsia="メイリオ" w:hAnsiTheme="minorHAnsi"/>
          <w:sz w:val="24"/>
        </w:rPr>
      </w:pPr>
      <w:r w:rsidRPr="00FF5C67">
        <w:rPr>
          <w:rFonts w:asciiTheme="minorHAnsi" w:eastAsia="メイリオ" w:hAnsiTheme="minorHAnsi"/>
          <w:sz w:val="24"/>
        </w:rPr>
        <w:t>パルシステム東京</w:t>
      </w:r>
      <w:r w:rsidRPr="00FF5C67">
        <w:rPr>
          <w:rFonts w:asciiTheme="minorHAnsi" w:eastAsia="メイリオ" w:hAnsiTheme="minorHAnsi"/>
          <w:sz w:val="24"/>
        </w:rPr>
        <w:t xml:space="preserve"> </w:t>
      </w:r>
      <w:r w:rsidR="008A3956" w:rsidRPr="00FF5C67">
        <w:rPr>
          <w:rFonts w:asciiTheme="minorHAnsi" w:eastAsia="メイリオ" w:hAnsiTheme="minorHAnsi"/>
          <w:sz w:val="24"/>
        </w:rPr>
        <w:t>震災復興支援基金「</w:t>
      </w:r>
      <w:r w:rsidR="005F1653" w:rsidRPr="00FF5C67">
        <w:rPr>
          <w:rFonts w:asciiTheme="minorHAnsi" w:eastAsia="メイリオ" w:hAnsiTheme="minorHAnsi"/>
          <w:sz w:val="24"/>
        </w:rPr>
        <w:t>パル未来花基金</w:t>
      </w:r>
      <w:r w:rsidR="008A3956" w:rsidRPr="00FF5C67">
        <w:rPr>
          <w:rFonts w:asciiTheme="minorHAnsi" w:eastAsia="メイリオ" w:hAnsiTheme="minorHAnsi"/>
          <w:sz w:val="24"/>
        </w:rPr>
        <w:t>」</w:t>
      </w:r>
      <w:r w:rsidRPr="00FF5C67">
        <w:rPr>
          <w:rFonts w:asciiTheme="minorHAnsi" w:eastAsia="メイリオ" w:hAnsiTheme="minorHAnsi"/>
          <w:sz w:val="24"/>
        </w:rPr>
        <w:t>助成活動レポート</w:t>
      </w:r>
    </w:p>
    <w:p w:rsidR="00006013" w:rsidRPr="00FF5C67" w:rsidRDefault="00006013" w:rsidP="00FF5C67">
      <w:pPr>
        <w:snapToGrid w:val="0"/>
        <w:spacing w:line="211" w:lineRule="auto"/>
        <w:jc w:val="left"/>
        <w:rPr>
          <w:rFonts w:asciiTheme="minorHAnsi" w:eastAsia="メイリオ" w:hAnsiTheme="minorHAnsi"/>
          <w:sz w:val="24"/>
        </w:rPr>
      </w:pPr>
    </w:p>
    <w:p w:rsidR="005F1653" w:rsidRPr="00FF5C67" w:rsidRDefault="008A3956" w:rsidP="00FF5C67">
      <w:pPr>
        <w:snapToGrid w:val="0"/>
        <w:spacing w:line="211" w:lineRule="auto"/>
        <w:jc w:val="left"/>
        <w:rPr>
          <w:rFonts w:asciiTheme="minorHAnsi" w:eastAsia="メイリオ" w:hAnsiTheme="minorHAnsi"/>
          <w:b/>
          <w:sz w:val="20"/>
          <w:szCs w:val="20"/>
        </w:rPr>
      </w:pPr>
      <w:r w:rsidRPr="00FF5C67">
        <w:rPr>
          <w:rFonts w:asciiTheme="minorHAnsi" w:eastAsia="メイリオ" w:hAnsiTheme="minorHAnsi"/>
          <w:sz w:val="20"/>
          <w:szCs w:val="20"/>
        </w:rPr>
        <w:t>震災復興支援基金「パル未来花基金」の助成を受けて、復興支援</w:t>
      </w:r>
      <w:r w:rsidR="00592F2B" w:rsidRPr="00FF5C67">
        <w:rPr>
          <w:rFonts w:asciiTheme="minorHAnsi" w:eastAsia="メイリオ" w:hAnsiTheme="minorHAnsi"/>
          <w:sz w:val="20"/>
          <w:szCs w:val="20"/>
        </w:rPr>
        <w:t>活動</w:t>
      </w:r>
      <w:r w:rsidRPr="00FF5C67">
        <w:rPr>
          <w:rFonts w:asciiTheme="minorHAnsi" w:eastAsia="メイリオ" w:hAnsiTheme="minorHAnsi"/>
          <w:sz w:val="20"/>
          <w:szCs w:val="20"/>
        </w:rPr>
        <w:t>に取り組みました。その取り組みについて、組合員の皆さんにご報告します。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2"/>
        <w:gridCol w:w="7532"/>
      </w:tblGrid>
      <w:tr w:rsidR="00D707B9" w:rsidRPr="00FF5C67" w:rsidTr="00FF5C67">
        <w:tc>
          <w:tcPr>
            <w:tcW w:w="2127" w:type="dxa"/>
            <w:shd w:val="clear" w:color="auto" w:fill="D9D9D9"/>
            <w:vAlign w:val="center"/>
          </w:tcPr>
          <w:p w:rsidR="00D707B9" w:rsidRPr="00FF5C67" w:rsidRDefault="00D707B9" w:rsidP="00FF5C67">
            <w:pPr>
              <w:snapToGrid w:val="0"/>
              <w:spacing w:line="211" w:lineRule="auto"/>
              <w:rPr>
                <w:rFonts w:asciiTheme="minorHAnsi" w:eastAsia="メイリオ" w:hAnsiTheme="minorHAnsi"/>
              </w:rPr>
            </w:pPr>
            <w:r w:rsidRPr="00FF5C67">
              <w:rPr>
                <w:rFonts w:asciiTheme="minorHAnsi" w:eastAsia="メイリオ" w:hAnsiTheme="minorHAnsi"/>
              </w:rPr>
              <w:t xml:space="preserve">グループ名　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707B9" w:rsidRPr="00FF5C67" w:rsidRDefault="00D707B9" w:rsidP="00FF5C67">
            <w:pPr>
              <w:snapToGrid w:val="0"/>
              <w:spacing w:line="211" w:lineRule="auto"/>
              <w:rPr>
                <w:rFonts w:asciiTheme="minorHAnsi" w:eastAsia="メイリオ" w:hAnsiTheme="minorHAnsi"/>
              </w:rPr>
            </w:pPr>
          </w:p>
        </w:tc>
      </w:tr>
      <w:tr w:rsidR="00C75691" w:rsidRPr="00FF5C67" w:rsidTr="00FF5C67">
        <w:tc>
          <w:tcPr>
            <w:tcW w:w="2127" w:type="dxa"/>
            <w:shd w:val="clear" w:color="auto" w:fill="D9D9D9"/>
            <w:vAlign w:val="center"/>
          </w:tcPr>
          <w:p w:rsidR="00C75691" w:rsidRPr="00FF5C67" w:rsidRDefault="008A3956" w:rsidP="00FF5C67">
            <w:pPr>
              <w:snapToGrid w:val="0"/>
              <w:spacing w:line="211" w:lineRule="auto"/>
              <w:rPr>
                <w:rFonts w:asciiTheme="minorHAnsi" w:eastAsia="メイリオ" w:hAnsiTheme="minorHAnsi"/>
              </w:rPr>
            </w:pPr>
            <w:r w:rsidRPr="00FF5C67">
              <w:rPr>
                <w:rFonts w:asciiTheme="minorHAnsi" w:eastAsia="メイリオ" w:hAnsiTheme="minorHAnsi"/>
              </w:rPr>
              <w:t>支援対象者・</w:t>
            </w:r>
            <w:r w:rsidR="00C75691" w:rsidRPr="00FF5C67">
              <w:rPr>
                <w:rFonts w:asciiTheme="minorHAnsi" w:eastAsia="メイリオ" w:hAnsiTheme="minorHAnsi"/>
              </w:rPr>
              <w:t>エリア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F6B3A" w:rsidRPr="00FF5C67" w:rsidRDefault="001F6B3A" w:rsidP="00FF5C67">
            <w:pPr>
              <w:snapToGrid w:val="0"/>
              <w:spacing w:line="211" w:lineRule="auto"/>
              <w:rPr>
                <w:rFonts w:asciiTheme="minorHAnsi" w:eastAsia="メイリオ" w:hAnsiTheme="minorHAnsi"/>
              </w:rPr>
            </w:pPr>
          </w:p>
        </w:tc>
      </w:tr>
      <w:tr w:rsidR="008A3956" w:rsidRPr="00FF5C67" w:rsidTr="00FF5C67">
        <w:tc>
          <w:tcPr>
            <w:tcW w:w="2127" w:type="dxa"/>
            <w:shd w:val="clear" w:color="auto" w:fill="D9D9D9"/>
            <w:vAlign w:val="center"/>
          </w:tcPr>
          <w:p w:rsidR="008A3956" w:rsidRPr="00FF5C67" w:rsidRDefault="008A3956" w:rsidP="00FF5C67">
            <w:pPr>
              <w:snapToGrid w:val="0"/>
              <w:spacing w:line="211" w:lineRule="auto"/>
              <w:rPr>
                <w:rFonts w:asciiTheme="minorHAnsi" w:eastAsia="メイリオ" w:hAnsiTheme="minorHAnsi"/>
              </w:rPr>
            </w:pPr>
            <w:r w:rsidRPr="00FF5C67">
              <w:rPr>
                <w:rFonts w:asciiTheme="minorHAnsi" w:eastAsia="メイリオ" w:hAnsiTheme="minorHAnsi"/>
              </w:rPr>
              <w:t>企画開催地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8A3956" w:rsidRPr="00FF5C67" w:rsidRDefault="008A3956" w:rsidP="00FF5C67">
            <w:pPr>
              <w:snapToGrid w:val="0"/>
              <w:spacing w:line="211" w:lineRule="auto"/>
              <w:rPr>
                <w:rFonts w:asciiTheme="minorHAnsi" w:eastAsia="メイリオ" w:hAnsiTheme="minorHAnsi"/>
              </w:rPr>
            </w:pPr>
          </w:p>
        </w:tc>
      </w:tr>
      <w:tr w:rsidR="00C75691" w:rsidRPr="00FF5C67" w:rsidTr="00FF5C67">
        <w:tc>
          <w:tcPr>
            <w:tcW w:w="2127" w:type="dxa"/>
            <w:shd w:val="clear" w:color="auto" w:fill="D9D9D9"/>
            <w:vAlign w:val="center"/>
          </w:tcPr>
          <w:p w:rsidR="00C75691" w:rsidRPr="00FF5C67" w:rsidRDefault="00C75691" w:rsidP="00FF5C67">
            <w:pPr>
              <w:snapToGrid w:val="0"/>
              <w:spacing w:line="211" w:lineRule="auto"/>
              <w:rPr>
                <w:rFonts w:asciiTheme="minorHAnsi" w:eastAsia="メイリオ" w:hAnsiTheme="minorHAnsi"/>
              </w:rPr>
            </w:pPr>
            <w:r w:rsidRPr="00FF5C67">
              <w:rPr>
                <w:rFonts w:asciiTheme="minorHAnsi" w:eastAsia="メイリオ" w:hAnsiTheme="minorHAnsi"/>
              </w:rPr>
              <w:t>企画名称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75691" w:rsidRPr="00FF5C67" w:rsidRDefault="00C75691" w:rsidP="00FF5C67">
            <w:pPr>
              <w:snapToGrid w:val="0"/>
              <w:spacing w:line="211" w:lineRule="auto"/>
              <w:rPr>
                <w:rFonts w:asciiTheme="minorHAnsi" w:eastAsia="メイリオ" w:hAnsiTheme="minorHAnsi"/>
              </w:rPr>
            </w:pPr>
          </w:p>
        </w:tc>
      </w:tr>
      <w:tr w:rsidR="00C75691" w:rsidRPr="00FF5C67" w:rsidTr="00FF5C67">
        <w:tc>
          <w:tcPr>
            <w:tcW w:w="2127" w:type="dxa"/>
            <w:shd w:val="clear" w:color="auto" w:fill="D9D9D9"/>
            <w:vAlign w:val="center"/>
          </w:tcPr>
          <w:p w:rsidR="00C75691" w:rsidRPr="00FF5C67" w:rsidRDefault="00D707B9" w:rsidP="00FF5C67">
            <w:pPr>
              <w:snapToGrid w:val="0"/>
              <w:spacing w:line="211" w:lineRule="auto"/>
              <w:rPr>
                <w:rFonts w:asciiTheme="minorHAnsi" w:eastAsia="メイリオ" w:hAnsiTheme="minorHAnsi"/>
              </w:rPr>
            </w:pPr>
            <w:r w:rsidRPr="00FF5C67">
              <w:rPr>
                <w:rFonts w:asciiTheme="minorHAnsi" w:eastAsia="メイリオ" w:hAnsiTheme="minorHAnsi"/>
              </w:rPr>
              <w:t>実施</w:t>
            </w:r>
            <w:r w:rsidR="00C75691" w:rsidRPr="00FF5C67">
              <w:rPr>
                <w:rFonts w:asciiTheme="minorHAnsi" w:eastAsia="メイリオ" w:hAnsiTheme="minorHAnsi"/>
              </w:rPr>
              <w:t>期間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75691" w:rsidRPr="00FF5C67" w:rsidRDefault="00C75691" w:rsidP="00FF5C67">
            <w:pPr>
              <w:snapToGrid w:val="0"/>
              <w:spacing w:line="211" w:lineRule="auto"/>
              <w:rPr>
                <w:rFonts w:asciiTheme="minorHAnsi" w:eastAsia="メイリオ" w:hAnsiTheme="minorHAnsi"/>
              </w:rPr>
            </w:pPr>
          </w:p>
        </w:tc>
      </w:tr>
    </w:tbl>
    <w:p w:rsidR="00DC1D6A" w:rsidRPr="00FF5C67" w:rsidRDefault="00DC1D6A" w:rsidP="00FF5C67">
      <w:pPr>
        <w:snapToGrid w:val="0"/>
        <w:spacing w:line="211" w:lineRule="auto"/>
        <w:rPr>
          <w:rFonts w:asciiTheme="minorHAnsi" w:eastAsia="メイリオ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C75691" w:rsidRPr="00FF5C67" w:rsidTr="00FF5C67">
        <w:tc>
          <w:tcPr>
            <w:tcW w:w="9836" w:type="dxa"/>
            <w:shd w:val="clear" w:color="auto" w:fill="D9D9D9"/>
          </w:tcPr>
          <w:p w:rsidR="00706281" w:rsidRPr="00FF5C67" w:rsidRDefault="00706281" w:rsidP="00FF5C67">
            <w:pPr>
              <w:snapToGrid w:val="0"/>
              <w:spacing w:line="211" w:lineRule="auto"/>
              <w:rPr>
                <w:rFonts w:asciiTheme="minorHAnsi" w:eastAsia="メイリオ" w:hAnsiTheme="minorHAnsi"/>
                <w:color w:val="000000"/>
              </w:rPr>
            </w:pPr>
            <w:r w:rsidRPr="00FF5C67">
              <w:rPr>
                <w:rFonts w:asciiTheme="minorHAnsi" w:eastAsia="メイリオ" w:hAnsiTheme="minorHAnsi"/>
                <w:color w:val="000000"/>
              </w:rPr>
              <w:t>支援活動の目的・内容・感想</w:t>
            </w:r>
          </w:p>
          <w:p w:rsidR="00706281" w:rsidRPr="00FF5C67" w:rsidRDefault="003347E5" w:rsidP="00FF5C67">
            <w:pPr>
              <w:snapToGrid w:val="0"/>
              <w:spacing w:line="211" w:lineRule="auto"/>
              <w:rPr>
                <w:rFonts w:asciiTheme="minorHAnsi" w:eastAsia="メイリオ" w:hAnsiTheme="minorHAnsi"/>
                <w:color w:val="FF0000"/>
              </w:rPr>
            </w:pPr>
            <w:r w:rsidRPr="00FF5C67">
              <w:rPr>
                <w:rFonts w:asciiTheme="minorHAnsi" w:eastAsia="メイリオ" w:hAnsiTheme="minorHAnsi"/>
                <w:color w:val="000000"/>
              </w:rPr>
              <w:t>（どうしてこの活動をはじめたのか</w:t>
            </w:r>
            <w:r w:rsidR="00706281" w:rsidRPr="00FF5C67">
              <w:rPr>
                <w:rFonts w:asciiTheme="minorHAnsi" w:eastAsia="メイリオ" w:hAnsiTheme="minorHAnsi"/>
                <w:color w:val="000000"/>
              </w:rPr>
              <w:t>、どのようなことに取り組んだのか、取り組んだ感想</w:t>
            </w:r>
            <w:r w:rsidR="006D79A0" w:rsidRPr="00FF5C67">
              <w:rPr>
                <w:rFonts w:asciiTheme="minorHAnsi" w:eastAsia="メイリオ" w:hAnsiTheme="minorHAnsi"/>
                <w:color w:val="000000"/>
              </w:rPr>
              <w:t>など</w:t>
            </w:r>
            <w:r w:rsidRPr="00FF5C67">
              <w:rPr>
                <w:rFonts w:asciiTheme="minorHAnsi" w:eastAsia="メイリオ" w:hAnsiTheme="minorHAnsi"/>
                <w:color w:val="000000"/>
              </w:rPr>
              <w:t>）</w:t>
            </w:r>
          </w:p>
        </w:tc>
      </w:tr>
      <w:tr w:rsidR="00C75691" w:rsidRPr="00FF5C67" w:rsidTr="00DE27DD">
        <w:trPr>
          <w:trHeight w:val="4361"/>
        </w:trPr>
        <w:tc>
          <w:tcPr>
            <w:tcW w:w="9836" w:type="dxa"/>
            <w:shd w:val="clear" w:color="auto" w:fill="auto"/>
          </w:tcPr>
          <w:p w:rsidR="00EC04A7" w:rsidRPr="00FF5C67" w:rsidRDefault="00EC04A7" w:rsidP="00FF5C67">
            <w:pPr>
              <w:snapToGrid w:val="0"/>
              <w:spacing w:line="211" w:lineRule="auto"/>
              <w:rPr>
                <w:rFonts w:asciiTheme="minorHAnsi" w:eastAsia="メイリオ" w:hAnsiTheme="minorHAnsi"/>
                <w:sz w:val="20"/>
                <w:szCs w:val="20"/>
              </w:rPr>
            </w:pPr>
          </w:p>
        </w:tc>
      </w:tr>
    </w:tbl>
    <w:p w:rsidR="00706281" w:rsidRPr="00FF5C67" w:rsidRDefault="00706281" w:rsidP="00FF5C67">
      <w:pPr>
        <w:snapToGrid w:val="0"/>
        <w:spacing w:line="211" w:lineRule="auto"/>
        <w:rPr>
          <w:rFonts w:asciiTheme="minorHAnsi" w:eastAsia="メイリオ" w:hAnsiTheme="minorHAnsi"/>
        </w:rPr>
      </w:pPr>
    </w:p>
    <w:tbl>
      <w:tblPr>
        <w:tblW w:w="96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6"/>
      </w:tblGrid>
      <w:tr w:rsidR="00706281" w:rsidRPr="00FF5C67" w:rsidTr="005476A8">
        <w:trPr>
          <w:trHeight w:val="113"/>
        </w:trPr>
        <w:tc>
          <w:tcPr>
            <w:tcW w:w="9646" w:type="dxa"/>
            <w:shd w:val="clear" w:color="auto" w:fill="D9D9D9"/>
          </w:tcPr>
          <w:p w:rsidR="00706281" w:rsidRPr="00FF5C67" w:rsidRDefault="00706281" w:rsidP="00FF5C67">
            <w:pPr>
              <w:snapToGrid w:val="0"/>
              <w:spacing w:line="211" w:lineRule="auto"/>
              <w:rPr>
                <w:rFonts w:asciiTheme="minorHAnsi" w:eastAsia="メイリオ" w:hAnsiTheme="minorHAnsi"/>
              </w:rPr>
            </w:pPr>
            <w:r w:rsidRPr="00FF5C67">
              <w:rPr>
                <w:rFonts w:asciiTheme="minorHAnsi" w:eastAsia="メイリオ" w:hAnsiTheme="minorHAnsi"/>
              </w:rPr>
              <w:t>活動の様子（写真など）</w:t>
            </w:r>
          </w:p>
        </w:tc>
      </w:tr>
      <w:tr w:rsidR="00706281" w:rsidRPr="00FF5C67" w:rsidTr="00DE27DD">
        <w:trPr>
          <w:trHeight w:val="4801"/>
        </w:trPr>
        <w:tc>
          <w:tcPr>
            <w:tcW w:w="9646" w:type="dxa"/>
            <w:shd w:val="clear" w:color="auto" w:fill="auto"/>
          </w:tcPr>
          <w:p w:rsidR="00706281" w:rsidRPr="00FF5C67" w:rsidRDefault="00706281" w:rsidP="00FF5C67">
            <w:pPr>
              <w:snapToGrid w:val="0"/>
              <w:spacing w:line="211" w:lineRule="auto"/>
              <w:rPr>
                <w:rFonts w:asciiTheme="minorHAnsi" w:eastAsia="メイリオ" w:hAnsiTheme="minorHAnsi"/>
              </w:rPr>
            </w:pPr>
          </w:p>
        </w:tc>
      </w:tr>
    </w:tbl>
    <w:p w:rsidR="00DF4A72" w:rsidRPr="00FF5C67" w:rsidRDefault="00706281" w:rsidP="00FF5C67">
      <w:pPr>
        <w:snapToGrid w:val="0"/>
        <w:spacing w:line="211" w:lineRule="auto"/>
        <w:rPr>
          <w:rFonts w:asciiTheme="minorHAnsi" w:eastAsia="メイリオ" w:hAnsiTheme="minorHAnsi" w:hint="eastAsia"/>
          <w:color w:val="000000"/>
          <w:sz w:val="18"/>
          <w:szCs w:val="18"/>
        </w:rPr>
      </w:pPr>
      <w:r w:rsidRPr="00FF5C67">
        <w:rPr>
          <w:rFonts w:ascii="ＭＳ 明朝" w:hAnsi="ＭＳ 明朝" w:cs="ＭＳ 明朝" w:hint="eastAsia"/>
          <w:color w:val="000000"/>
          <w:sz w:val="18"/>
          <w:szCs w:val="18"/>
        </w:rPr>
        <w:t>※</w:t>
      </w:r>
      <w:r w:rsidRPr="00FF5C67">
        <w:rPr>
          <w:rFonts w:asciiTheme="minorHAnsi" w:eastAsia="メイリオ" w:hAnsiTheme="minorHAnsi"/>
          <w:color w:val="000000"/>
          <w:sz w:val="18"/>
          <w:szCs w:val="18"/>
        </w:rPr>
        <w:t>本レポートに掲載された写真はパルシステム東京ホームページ等で公開させていただきます。予めご了承ください。</w:t>
      </w:r>
      <w:bookmarkStart w:id="0" w:name="_GoBack"/>
      <w:bookmarkEnd w:id="0"/>
    </w:p>
    <w:sectPr w:rsidR="00DF4A72" w:rsidRPr="00FF5C67" w:rsidSect="00706281">
      <w:headerReference w:type="default" r:id="rId8"/>
      <w:pgSz w:w="11906" w:h="16838"/>
      <w:pgMar w:top="851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2A0" w:rsidRDefault="004222A0" w:rsidP="008F4526">
      <w:r>
        <w:separator/>
      </w:r>
    </w:p>
  </w:endnote>
  <w:endnote w:type="continuationSeparator" w:id="0">
    <w:p w:rsidR="004222A0" w:rsidRDefault="004222A0" w:rsidP="008F4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2A0" w:rsidRDefault="004222A0" w:rsidP="008F4526">
      <w:r>
        <w:separator/>
      </w:r>
    </w:p>
  </w:footnote>
  <w:footnote w:type="continuationSeparator" w:id="0">
    <w:p w:rsidR="004222A0" w:rsidRDefault="004222A0" w:rsidP="008F45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013" w:rsidRPr="00FF5C67" w:rsidRDefault="00F1059C" w:rsidP="00006013">
    <w:pPr>
      <w:jc w:val="left"/>
      <w:rPr>
        <w:rFonts w:asciiTheme="minorHAnsi" w:eastAsia="メイリオ" w:hAnsiTheme="minorHAnsi"/>
        <w:b/>
        <w:sz w:val="22"/>
        <w:shd w:val="clear" w:color="auto" w:fill="F7CAAC"/>
      </w:rPr>
    </w:pPr>
    <w:r w:rsidRPr="00FF5C67">
      <w:rPr>
        <w:rFonts w:asciiTheme="minorHAnsi" w:eastAsia="メイリオ" w:hAnsiTheme="minorHAnsi"/>
        <w:b/>
        <w:sz w:val="22"/>
        <w:shd w:val="clear" w:color="auto" w:fill="F7CAAC"/>
      </w:rPr>
      <w:t>震災復興支援基金「</w:t>
    </w:r>
    <w:r w:rsidR="00006013" w:rsidRPr="00FF5C67">
      <w:rPr>
        <w:rFonts w:asciiTheme="minorHAnsi" w:eastAsia="メイリオ" w:hAnsiTheme="minorHAnsi"/>
        <w:b/>
        <w:sz w:val="22"/>
        <w:shd w:val="clear" w:color="auto" w:fill="F7CAAC"/>
      </w:rPr>
      <w:t>パル未来花基金</w:t>
    </w:r>
    <w:r w:rsidRPr="00FF5C67">
      <w:rPr>
        <w:rFonts w:asciiTheme="minorHAnsi" w:eastAsia="メイリオ" w:hAnsiTheme="minorHAnsi"/>
        <w:b/>
        <w:sz w:val="22"/>
        <w:shd w:val="clear" w:color="auto" w:fill="F7CAAC"/>
      </w:rPr>
      <w:t>」</w:t>
    </w:r>
    <w:r w:rsidR="00006013" w:rsidRPr="00FF5C67">
      <w:rPr>
        <w:rFonts w:asciiTheme="minorHAnsi" w:eastAsia="メイリオ" w:hAnsiTheme="minorHAnsi"/>
        <w:b/>
        <w:sz w:val="22"/>
        <w:shd w:val="clear" w:color="auto" w:fill="F7CAAC"/>
      </w:rPr>
      <w:t xml:space="preserve">　様式</w:t>
    </w:r>
    <w:r w:rsidR="00FF5C67">
      <w:rPr>
        <w:rFonts w:asciiTheme="minorHAnsi" w:eastAsia="メイリオ" w:hAnsiTheme="minorHAnsi"/>
        <w:b/>
        <w:sz w:val="22"/>
        <w:shd w:val="clear" w:color="auto" w:fill="F7CAAC"/>
      </w:rPr>
      <w:t>C-2</w:t>
    </w:r>
  </w:p>
  <w:p w:rsidR="00006013" w:rsidRPr="00FF5C67" w:rsidRDefault="00C70D2F" w:rsidP="00006013">
    <w:pPr>
      <w:jc w:val="right"/>
      <w:rPr>
        <w:rFonts w:asciiTheme="minorHAnsi" w:eastAsia="メイリオ" w:hAnsiTheme="minorHAnsi"/>
      </w:rPr>
    </w:pPr>
    <w:r w:rsidRPr="00FF5C67">
      <w:rPr>
        <w:rFonts w:asciiTheme="minorHAnsi" w:eastAsia="メイリオ" w:hAnsiTheme="minorHAnsi"/>
      </w:rPr>
      <w:t>2020.12</w:t>
    </w:r>
    <w:r w:rsidRPr="00FF5C67">
      <w:rPr>
        <w:rFonts w:asciiTheme="minorHAnsi" w:eastAsia="メイリオ" w:hAnsiTheme="minorHAnsi"/>
      </w:rPr>
      <w:t>政策推進課</w:t>
    </w:r>
  </w:p>
  <w:p w:rsidR="00006013" w:rsidRPr="00FF5C67" w:rsidRDefault="00006013">
    <w:pPr>
      <w:pStyle w:val="a4"/>
      <w:rPr>
        <w:rFonts w:asciiTheme="minorHAnsi" w:eastAsia="メイリオ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B8230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D47088"/>
    <w:multiLevelType w:val="hybridMultilevel"/>
    <w:tmpl w:val="9AE83472"/>
    <w:lvl w:ilvl="0" w:tplc="77C8D8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691"/>
    <w:rsid w:val="00006013"/>
    <w:rsid w:val="000410CA"/>
    <w:rsid w:val="00067A27"/>
    <w:rsid w:val="000A5FCE"/>
    <w:rsid w:val="000D3471"/>
    <w:rsid w:val="000F113A"/>
    <w:rsid w:val="001370BA"/>
    <w:rsid w:val="001407C6"/>
    <w:rsid w:val="0015134C"/>
    <w:rsid w:val="00151355"/>
    <w:rsid w:val="00167F0B"/>
    <w:rsid w:val="001B4560"/>
    <w:rsid w:val="001F6B3A"/>
    <w:rsid w:val="00204294"/>
    <w:rsid w:val="00246014"/>
    <w:rsid w:val="002C47B4"/>
    <w:rsid w:val="002D557C"/>
    <w:rsid w:val="00327CAC"/>
    <w:rsid w:val="003347E5"/>
    <w:rsid w:val="00344843"/>
    <w:rsid w:val="003777D1"/>
    <w:rsid w:val="00397ADE"/>
    <w:rsid w:val="003B6F0C"/>
    <w:rsid w:val="004222A0"/>
    <w:rsid w:val="0042723A"/>
    <w:rsid w:val="00440367"/>
    <w:rsid w:val="00454001"/>
    <w:rsid w:val="00455EAA"/>
    <w:rsid w:val="004A2EEC"/>
    <w:rsid w:val="004B2FA0"/>
    <w:rsid w:val="00544926"/>
    <w:rsid w:val="005476A8"/>
    <w:rsid w:val="00592F2B"/>
    <w:rsid w:val="005C0753"/>
    <w:rsid w:val="005C2901"/>
    <w:rsid w:val="005F1653"/>
    <w:rsid w:val="00622813"/>
    <w:rsid w:val="006422AA"/>
    <w:rsid w:val="00664E61"/>
    <w:rsid w:val="006A34D1"/>
    <w:rsid w:val="006D79A0"/>
    <w:rsid w:val="00706281"/>
    <w:rsid w:val="00780252"/>
    <w:rsid w:val="007C7836"/>
    <w:rsid w:val="007E69D3"/>
    <w:rsid w:val="008A3956"/>
    <w:rsid w:val="008C5A14"/>
    <w:rsid w:val="008F4526"/>
    <w:rsid w:val="00954EFB"/>
    <w:rsid w:val="009774CC"/>
    <w:rsid w:val="009D1F4D"/>
    <w:rsid w:val="00A37BE9"/>
    <w:rsid w:val="00A94507"/>
    <w:rsid w:val="00B0450F"/>
    <w:rsid w:val="00B048F0"/>
    <w:rsid w:val="00B10AE1"/>
    <w:rsid w:val="00B661F3"/>
    <w:rsid w:val="00B8670C"/>
    <w:rsid w:val="00BA506B"/>
    <w:rsid w:val="00BB134D"/>
    <w:rsid w:val="00BD3F5D"/>
    <w:rsid w:val="00BE7FC0"/>
    <w:rsid w:val="00C23448"/>
    <w:rsid w:val="00C27295"/>
    <w:rsid w:val="00C32E93"/>
    <w:rsid w:val="00C355EA"/>
    <w:rsid w:val="00C61999"/>
    <w:rsid w:val="00C66D7B"/>
    <w:rsid w:val="00C70D2F"/>
    <w:rsid w:val="00C75691"/>
    <w:rsid w:val="00CC5608"/>
    <w:rsid w:val="00CE1CB0"/>
    <w:rsid w:val="00D13ED4"/>
    <w:rsid w:val="00D4569D"/>
    <w:rsid w:val="00D636DB"/>
    <w:rsid w:val="00D707B9"/>
    <w:rsid w:val="00D75E43"/>
    <w:rsid w:val="00DA530E"/>
    <w:rsid w:val="00DC1D6A"/>
    <w:rsid w:val="00DC2969"/>
    <w:rsid w:val="00DE27DD"/>
    <w:rsid w:val="00DF4A72"/>
    <w:rsid w:val="00E80E1A"/>
    <w:rsid w:val="00E92ED1"/>
    <w:rsid w:val="00EB4930"/>
    <w:rsid w:val="00EC04A7"/>
    <w:rsid w:val="00EC3BFC"/>
    <w:rsid w:val="00ED1F4B"/>
    <w:rsid w:val="00F1059C"/>
    <w:rsid w:val="00F97C6F"/>
    <w:rsid w:val="00FA2A41"/>
    <w:rsid w:val="00FF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046AC8-3930-4D55-832B-A81675961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56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F45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F452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8F45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F4526"/>
    <w:rPr>
      <w:kern w:val="2"/>
      <w:sz w:val="21"/>
      <w:szCs w:val="22"/>
    </w:rPr>
  </w:style>
  <w:style w:type="character" w:styleId="a8">
    <w:name w:val="Hyperlink"/>
    <w:rsid w:val="004A2E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A0BFB-DDF6-42EC-9458-165BDA00F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パルシステム連合会</Company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山中 裕子</dc:creator>
  <cp:keywords/>
  <cp:lastModifiedBy>新井 英人</cp:lastModifiedBy>
  <cp:revision>6</cp:revision>
  <dcterms:created xsi:type="dcterms:W3CDTF">2020-12-25T06:09:00Z</dcterms:created>
  <dcterms:modified xsi:type="dcterms:W3CDTF">2021-03-26T04:07:00Z</dcterms:modified>
</cp:coreProperties>
</file>